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BB5A" w14:textId="3122A793" w:rsidR="004F2CC0" w:rsidRPr="00C5314B" w:rsidRDefault="004F2CC0" w:rsidP="004F2CC0">
      <w:pPr>
        <w:jc w:val="left"/>
        <w:rPr>
          <w:color w:val="000000" w:themeColor="text1"/>
        </w:rPr>
      </w:pPr>
      <w:r w:rsidRPr="00C5314B">
        <w:rPr>
          <w:rFonts w:hint="eastAsia"/>
          <w:color w:val="000000" w:themeColor="text1"/>
        </w:rPr>
        <w:t>別添</w:t>
      </w:r>
    </w:p>
    <w:p w14:paraId="0EBA3EF2" w14:textId="77777777" w:rsidR="004F2CC0" w:rsidRPr="00C5314B" w:rsidRDefault="004F2CC0" w:rsidP="004F2CC0">
      <w:pPr>
        <w:jc w:val="left"/>
        <w:rPr>
          <w:color w:val="000000" w:themeColor="text1"/>
        </w:rPr>
      </w:pPr>
    </w:p>
    <w:p w14:paraId="1A0D75D3" w14:textId="4D2BBFB7" w:rsidR="004F2CC0" w:rsidRPr="00C5314B" w:rsidRDefault="0044565C" w:rsidP="00583D29">
      <w:pPr>
        <w:jc w:val="center"/>
        <w:rPr>
          <w:color w:val="000000" w:themeColor="text1"/>
          <w:sz w:val="28"/>
          <w:szCs w:val="28"/>
        </w:rPr>
      </w:pPr>
      <w:r w:rsidRPr="00C5314B">
        <w:rPr>
          <w:rFonts w:hint="eastAsia"/>
          <w:color w:val="000000" w:themeColor="text1"/>
          <w:sz w:val="28"/>
          <w:szCs w:val="28"/>
        </w:rPr>
        <w:t xml:space="preserve">病原体取扱実務者リスク評価トレーニングコース　</w:t>
      </w:r>
      <w:r w:rsidR="004F2CC0" w:rsidRPr="00C5314B">
        <w:rPr>
          <w:rFonts w:hint="eastAsia"/>
          <w:color w:val="000000" w:themeColor="text1"/>
          <w:sz w:val="28"/>
          <w:szCs w:val="28"/>
        </w:rPr>
        <w:t>参加申込書</w:t>
      </w:r>
    </w:p>
    <w:p w14:paraId="116DE411" w14:textId="77777777" w:rsidR="004F2CC0" w:rsidRPr="00C5314B" w:rsidRDefault="004F2CC0" w:rsidP="00583D29">
      <w:pPr>
        <w:jc w:val="center"/>
        <w:rPr>
          <w:color w:val="000000" w:themeColor="text1"/>
          <w:szCs w:val="21"/>
        </w:rPr>
      </w:pPr>
    </w:p>
    <w:p w14:paraId="793F432A" w14:textId="4DFE8AA6" w:rsidR="00583D29" w:rsidRPr="00C5314B" w:rsidRDefault="0044565C" w:rsidP="00583D29">
      <w:pPr>
        <w:spacing w:afterLines="50" w:after="184" w:line="420" w:lineRule="exact"/>
        <w:jc w:val="center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第</w:t>
      </w:r>
      <w:r w:rsidR="00023028">
        <w:rPr>
          <w:rFonts w:hint="eastAsia"/>
          <w:color w:val="000000" w:themeColor="text1"/>
          <w:sz w:val="24"/>
          <w:szCs w:val="24"/>
        </w:rPr>
        <w:t>3</w:t>
      </w:r>
      <w:r w:rsidRPr="00C5314B">
        <w:rPr>
          <w:rFonts w:hint="eastAsia"/>
          <w:color w:val="000000" w:themeColor="text1"/>
          <w:sz w:val="24"/>
          <w:szCs w:val="24"/>
        </w:rPr>
        <w:t>回　病原体取扱実務者リスク評価トレーニングコース</w:t>
      </w:r>
    </w:p>
    <w:p w14:paraId="3FD30D6F" w14:textId="5FB292AF" w:rsidR="004F2CC0" w:rsidRPr="00C5314B" w:rsidRDefault="00DB181B" w:rsidP="00DB181B">
      <w:pPr>
        <w:spacing w:afterLines="50" w:after="184" w:line="420" w:lineRule="exact"/>
        <w:ind w:rightChars="-68" w:right="-143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</w:t>
      </w:r>
      <w:r w:rsidR="0044565C" w:rsidRPr="00C5314B">
        <w:rPr>
          <w:rFonts w:hint="eastAsia"/>
          <w:color w:val="000000" w:themeColor="text1"/>
          <w:sz w:val="24"/>
          <w:szCs w:val="24"/>
        </w:rPr>
        <w:t>各論</w:t>
      </w:r>
      <w:r w:rsidR="00023028">
        <w:rPr>
          <w:rFonts w:hint="eastAsia"/>
          <w:color w:val="000000" w:themeColor="text1"/>
          <w:sz w:val="24"/>
          <w:szCs w:val="24"/>
        </w:rPr>
        <w:t>3</w:t>
      </w:r>
      <w:r w:rsidR="0044565C" w:rsidRPr="00C5314B">
        <w:rPr>
          <w:rFonts w:hint="eastAsia"/>
          <w:color w:val="000000" w:themeColor="text1"/>
          <w:sz w:val="24"/>
          <w:szCs w:val="24"/>
        </w:rPr>
        <w:t>：</w:t>
      </w:r>
      <w:r w:rsidR="00023028" w:rsidRPr="00023028">
        <w:rPr>
          <w:rFonts w:hint="eastAsia"/>
          <w:color w:val="000000" w:themeColor="text1"/>
          <w:sz w:val="24"/>
          <w:szCs w:val="24"/>
        </w:rPr>
        <w:t>取扱い病原体の一次封じ込めとその評価</w:t>
      </w:r>
      <w:r>
        <w:rPr>
          <w:rFonts w:hint="eastAsia"/>
          <w:color w:val="000000" w:themeColor="text1"/>
          <w:sz w:val="24"/>
          <w:szCs w:val="24"/>
        </w:rPr>
        <w:t>(</w:t>
      </w:r>
      <w:r w:rsidRPr="00DB181B">
        <w:rPr>
          <w:color w:val="000000" w:themeColor="text1"/>
          <w:sz w:val="24"/>
          <w:szCs w:val="24"/>
        </w:rPr>
        <w:t>BSC・施設・設備を中心に</w:t>
      </w:r>
      <w:r>
        <w:rPr>
          <w:rFonts w:hint="eastAsia"/>
          <w:color w:val="000000" w:themeColor="text1"/>
          <w:sz w:val="24"/>
          <w:szCs w:val="24"/>
        </w:rPr>
        <w:t>))</w:t>
      </w:r>
      <w:r w:rsidR="004F2CC0" w:rsidRPr="00C5314B">
        <w:rPr>
          <w:rFonts w:hint="eastAsia"/>
          <w:color w:val="000000" w:themeColor="text1"/>
          <w:sz w:val="24"/>
          <w:szCs w:val="24"/>
        </w:rPr>
        <w:t>への参加を申し込みます。</w:t>
      </w:r>
    </w:p>
    <w:p w14:paraId="7449BA74" w14:textId="77777777" w:rsidR="00583D29" w:rsidRPr="00C5314B" w:rsidRDefault="00583D29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4B82E941" w14:textId="77777777" w:rsidR="00583D29" w:rsidRPr="00C5314B" w:rsidRDefault="00583D29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・お名前：</w:t>
      </w:r>
      <w:r w:rsidRPr="00C5314B">
        <w:rPr>
          <w:color w:val="000000" w:themeColor="text1"/>
          <w:sz w:val="24"/>
          <w:szCs w:val="24"/>
        </w:rPr>
        <w:tab/>
      </w:r>
    </w:p>
    <w:p w14:paraId="1EB72A14" w14:textId="77777777" w:rsidR="004F2CC0" w:rsidRPr="00C5314B" w:rsidRDefault="004F2CC0" w:rsidP="004F2CC0">
      <w:pPr>
        <w:jc w:val="left"/>
        <w:rPr>
          <w:color w:val="000000" w:themeColor="text1"/>
          <w:szCs w:val="21"/>
        </w:rPr>
      </w:pPr>
    </w:p>
    <w:p w14:paraId="73D5F111" w14:textId="474DA39A" w:rsidR="004F2CC0" w:rsidRPr="00C5314B" w:rsidRDefault="0061781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</w:t>
      </w:r>
      <w:r w:rsidR="004F2CC0" w:rsidRPr="00C5314B">
        <w:rPr>
          <w:rFonts w:hint="eastAsia"/>
          <w:color w:val="000000" w:themeColor="text1"/>
          <w:sz w:val="24"/>
          <w:szCs w:val="24"/>
        </w:rPr>
        <w:t>ご所属</w:t>
      </w:r>
      <w:r w:rsidR="00583D29" w:rsidRPr="00C5314B">
        <w:rPr>
          <w:rFonts w:hint="eastAsia"/>
          <w:color w:val="000000" w:themeColor="text1"/>
          <w:sz w:val="24"/>
          <w:szCs w:val="24"/>
        </w:rPr>
        <w:t>：</w:t>
      </w:r>
      <w:r w:rsidR="004F2CC0" w:rsidRPr="00C5314B">
        <w:rPr>
          <w:color w:val="000000" w:themeColor="text1"/>
          <w:sz w:val="24"/>
          <w:szCs w:val="24"/>
        </w:rPr>
        <w:tab/>
      </w:r>
    </w:p>
    <w:p w14:paraId="4FBF6283" w14:textId="77777777" w:rsidR="00F9380D" w:rsidRPr="00C5314B" w:rsidRDefault="00F9380D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11503060" w14:textId="6D71C67D" w:rsidR="00F9380D" w:rsidRPr="00C5314B" w:rsidRDefault="00F9380D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・役　職：</w:t>
      </w:r>
    </w:p>
    <w:p w14:paraId="3A9A6A7E" w14:textId="77777777" w:rsidR="0044565C" w:rsidRPr="00C5314B" w:rsidRDefault="0044565C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0B3F221F" w14:textId="48D453D4" w:rsidR="0044565C" w:rsidRPr="00C5314B" w:rsidRDefault="0061781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</w:t>
      </w:r>
      <w:r w:rsidR="0044565C" w:rsidRPr="00C5314B">
        <w:rPr>
          <w:rFonts w:hint="eastAsia"/>
          <w:color w:val="000000" w:themeColor="text1"/>
          <w:sz w:val="24"/>
          <w:szCs w:val="24"/>
        </w:rPr>
        <w:t>会員</w:t>
      </w:r>
      <w:r w:rsidR="0044565C" w:rsidRPr="00C5314B">
        <w:rPr>
          <w:color w:val="000000" w:themeColor="text1"/>
          <w:sz w:val="24"/>
          <w:szCs w:val="24"/>
        </w:rPr>
        <w:t>/非会員別</w:t>
      </w:r>
      <w:r w:rsidRPr="00C5314B">
        <w:rPr>
          <w:rFonts w:hint="eastAsia"/>
          <w:color w:val="000000" w:themeColor="text1"/>
          <w:sz w:val="24"/>
          <w:szCs w:val="24"/>
        </w:rPr>
        <w:t>：</w:t>
      </w:r>
      <w:r w:rsidR="0044565C" w:rsidRPr="00C5314B">
        <w:rPr>
          <w:color w:val="000000" w:themeColor="text1"/>
          <w:sz w:val="24"/>
          <w:szCs w:val="24"/>
        </w:rPr>
        <w:tab/>
        <w:t>会員　　・　　非会員</w:t>
      </w:r>
      <w:r w:rsidR="0044565C" w:rsidRPr="00C5314B">
        <w:rPr>
          <w:color w:val="000000" w:themeColor="text1"/>
          <w:sz w:val="24"/>
          <w:szCs w:val="24"/>
        </w:rPr>
        <w:tab/>
      </w:r>
      <w:r w:rsidR="0044565C" w:rsidRPr="00C5314B">
        <w:rPr>
          <w:rFonts w:hint="eastAsia"/>
          <w:color w:val="000000" w:themeColor="text1"/>
          <w:sz w:val="24"/>
          <w:szCs w:val="24"/>
        </w:rPr>
        <w:t>・</w:t>
      </w:r>
      <w:r w:rsidR="0044565C" w:rsidRPr="00C5314B">
        <w:rPr>
          <w:color w:val="000000" w:themeColor="text1"/>
          <w:sz w:val="24"/>
          <w:szCs w:val="24"/>
        </w:rPr>
        <w:tab/>
      </w:r>
      <w:r w:rsidR="0044565C" w:rsidRPr="00C5314B">
        <w:rPr>
          <w:rFonts w:hint="eastAsia"/>
          <w:color w:val="000000" w:themeColor="text1"/>
          <w:sz w:val="24"/>
          <w:szCs w:val="24"/>
        </w:rPr>
        <w:t>非会員／講習会受講者</w:t>
      </w:r>
    </w:p>
    <w:p w14:paraId="6A78C752" w14:textId="77777777" w:rsidR="0044565C" w:rsidRPr="00C5314B" w:rsidRDefault="0044565C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2278B186" w14:textId="31E09BEF" w:rsidR="0044565C" w:rsidRPr="00C5314B" w:rsidRDefault="00617815" w:rsidP="00583D29">
      <w:pPr>
        <w:spacing w:afterLines="50" w:after="184" w:line="320" w:lineRule="exact"/>
        <w:ind w:left="2520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（</w:t>
      </w:r>
      <w:r w:rsidR="0044565C" w:rsidRPr="00C5314B">
        <w:rPr>
          <w:rFonts w:hint="eastAsia"/>
          <w:color w:val="000000" w:themeColor="text1"/>
          <w:sz w:val="24"/>
          <w:szCs w:val="24"/>
        </w:rPr>
        <w:t>講習会：実験室バイオセーフティ専門家講習会</w:t>
      </w:r>
      <w:r w:rsidRPr="00C5314B">
        <w:rPr>
          <w:rFonts w:hint="eastAsia"/>
          <w:color w:val="000000" w:themeColor="text1"/>
          <w:sz w:val="24"/>
          <w:szCs w:val="24"/>
        </w:rPr>
        <w:t>）</w:t>
      </w:r>
    </w:p>
    <w:p w14:paraId="49061E28" w14:textId="77777777" w:rsidR="0044565C" w:rsidRPr="00C5314B" w:rsidRDefault="0044565C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51F62790" w14:textId="77777777" w:rsidR="00583D29" w:rsidRPr="00C5314B" w:rsidRDefault="00583D29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</w:t>
      </w:r>
      <w:r w:rsidRPr="00C5314B">
        <w:rPr>
          <w:color w:val="000000" w:themeColor="text1"/>
          <w:sz w:val="24"/>
          <w:szCs w:val="24"/>
        </w:rPr>
        <w:t>当日</w:t>
      </w:r>
      <w:r w:rsidRPr="00C5314B">
        <w:rPr>
          <w:rFonts w:hint="eastAsia"/>
          <w:color w:val="000000" w:themeColor="text1"/>
          <w:sz w:val="24"/>
          <w:szCs w:val="24"/>
        </w:rPr>
        <w:t>ご</w:t>
      </w:r>
      <w:r w:rsidRPr="00C5314B">
        <w:rPr>
          <w:color w:val="000000" w:themeColor="text1"/>
          <w:sz w:val="24"/>
          <w:szCs w:val="24"/>
        </w:rPr>
        <w:t>使用</w:t>
      </w:r>
      <w:r w:rsidRPr="00C5314B">
        <w:rPr>
          <w:rFonts w:hint="eastAsia"/>
          <w:color w:val="000000" w:themeColor="text1"/>
          <w:sz w:val="24"/>
          <w:szCs w:val="24"/>
        </w:rPr>
        <w:t>なされる</w:t>
      </w:r>
      <w:r w:rsidRPr="00C5314B">
        <w:rPr>
          <w:color w:val="000000" w:themeColor="text1"/>
          <w:sz w:val="24"/>
          <w:szCs w:val="24"/>
        </w:rPr>
        <w:t>通信機器</w:t>
      </w:r>
      <w:r w:rsidRPr="00C5314B">
        <w:rPr>
          <w:rFonts w:hint="eastAsia"/>
          <w:color w:val="000000" w:themeColor="text1"/>
          <w:sz w:val="24"/>
          <w:szCs w:val="24"/>
        </w:rPr>
        <w:t xml:space="preserve">： </w:t>
      </w:r>
    </w:p>
    <w:p w14:paraId="6B589028" w14:textId="77777777" w:rsidR="00583D29" w:rsidRPr="00C5314B" w:rsidRDefault="00583D29" w:rsidP="00583D29">
      <w:pPr>
        <w:spacing w:afterLines="50" w:after="184" w:line="320" w:lineRule="exact"/>
        <w:ind w:firstLineChars="150" w:firstLine="360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（スマホ・PC・他）</w:t>
      </w:r>
    </w:p>
    <w:p w14:paraId="3F9F4E5C" w14:textId="77777777" w:rsidR="00583D29" w:rsidRPr="00C5314B" w:rsidRDefault="00583D29" w:rsidP="00583D29">
      <w:pPr>
        <w:spacing w:afterLines="50" w:after="184" w:line="320" w:lineRule="exact"/>
        <w:ind w:firstLineChars="150" w:firstLine="360"/>
        <w:jc w:val="left"/>
        <w:rPr>
          <w:color w:val="000000" w:themeColor="text1"/>
          <w:sz w:val="24"/>
          <w:szCs w:val="24"/>
        </w:rPr>
      </w:pPr>
    </w:p>
    <w:p w14:paraId="72C9B77C" w14:textId="5D8DF4C4" w:rsidR="004F2CC0" w:rsidRPr="00C5314B" w:rsidRDefault="0061781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</w:t>
      </w:r>
      <w:r w:rsidR="004F2CC0" w:rsidRPr="00C5314B">
        <w:rPr>
          <w:rFonts w:hint="eastAsia"/>
          <w:color w:val="000000" w:themeColor="text1"/>
          <w:sz w:val="24"/>
          <w:szCs w:val="24"/>
        </w:rPr>
        <w:t>連絡先</w:t>
      </w:r>
      <w:r w:rsidR="00583D29" w:rsidRPr="00C5314B">
        <w:rPr>
          <w:color w:val="000000" w:themeColor="text1"/>
          <w:sz w:val="24"/>
          <w:szCs w:val="24"/>
        </w:rPr>
        <w:tab/>
      </w:r>
      <w:r w:rsidR="004F2CC0" w:rsidRPr="00C5314B">
        <w:rPr>
          <w:color w:val="000000" w:themeColor="text1"/>
          <w:sz w:val="24"/>
          <w:szCs w:val="24"/>
        </w:rPr>
        <w:t>電話番号</w:t>
      </w:r>
      <w:r w:rsidR="00583D29" w:rsidRPr="00C5314B">
        <w:rPr>
          <w:color w:val="000000" w:themeColor="text1"/>
          <w:sz w:val="24"/>
          <w:szCs w:val="24"/>
        </w:rPr>
        <w:tab/>
      </w:r>
      <w:r w:rsidR="00583D29" w:rsidRPr="00C5314B">
        <w:rPr>
          <w:rFonts w:hint="eastAsia"/>
          <w:color w:val="000000" w:themeColor="text1"/>
          <w:sz w:val="24"/>
          <w:szCs w:val="24"/>
        </w:rPr>
        <w:t>：</w:t>
      </w:r>
      <w:r w:rsidR="004F2CC0" w:rsidRPr="00C5314B">
        <w:rPr>
          <w:color w:val="000000" w:themeColor="text1"/>
          <w:sz w:val="24"/>
          <w:szCs w:val="24"/>
        </w:rPr>
        <w:tab/>
      </w:r>
    </w:p>
    <w:p w14:paraId="151B344C" w14:textId="75B3792E" w:rsidR="00617815" w:rsidRPr="00C5314B" w:rsidRDefault="004F2CC0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color w:val="000000" w:themeColor="text1"/>
          <w:sz w:val="24"/>
          <w:szCs w:val="24"/>
        </w:rPr>
        <w:tab/>
      </w:r>
      <w:r w:rsidR="00583D29" w:rsidRPr="00C5314B">
        <w:rPr>
          <w:color w:val="000000" w:themeColor="text1"/>
          <w:sz w:val="24"/>
          <w:szCs w:val="24"/>
        </w:rPr>
        <w:tab/>
      </w:r>
      <w:r w:rsidRPr="00C5314B">
        <w:rPr>
          <w:color w:val="000000" w:themeColor="text1"/>
          <w:sz w:val="24"/>
          <w:szCs w:val="24"/>
        </w:rPr>
        <w:t>E-mailアドレス</w:t>
      </w:r>
      <w:r w:rsidR="00583D29" w:rsidRPr="00C5314B">
        <w:rPr>
          <w:rFonts w:hint="eastAsia"/>
          <w:color w:val="000000" w:themeColor="text1"/>
          <w:sz w:val="24"/>
          <w:szCs w:val="24"/>
        </w:rPr>
        <w:t>：</w:t>
      </w:r>
      <w:r w:rsidR="00583D29" w:rsidRPr="00C5314B">
        <w:rPr>
          <w:color w:val="000000" w:themeColor="text1"/>
          <w:sz w:val="24"/>
          <w:szCs w:val="24"/>
        </w:rPr>
        <w:tab/>
      </w:r>
    </w:p>
    <w:p w14:paraId="6BC5CDE7" w14:textId="77777777" w:rsidR="00617815" w:rsidRDefault="0061781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389D41EF" w14:textId="2E8244D1" w:rsidR="00247BF5" w:rsidRDefault="00247BF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・意見交換会　</w:t>
      </w:r>
      <w:r>
        <w:rPr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参加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不参加</w:t>
      </w:r>
    </w:p>
    <w:p w14:paraId="71B08ADD" w14:textId="77777777" w:rsidR="00247BF5" w:rsidRPr="00C5314B" w:rsidRDefault="00247BF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56025F61" w14:textId="77777777" w:rsidR="00583D29" w:rsidRPr="00C5314B" w:rsidRDefault="0061781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※</w:t>
      </w:r>
      <w:r w:rsidR="00C63C5E" w:rsidRPr="00C5314B">
        <w:rPr>
          <w:rFonts w:hint="eastAsia"/>
          <w:color w:val="000000" w:themeColor="text1"/>
          <w:sz w:val="24"/>
          <w:szCs w:val="24"/>
        </w:rPr>
        <w:t>トレーニング</w:t>
      </w:r>
      <w:r w:rsidR="00583D29" w:rsidRPr="00C5314B">
        <w:rPr>
          <w:rFonts w:hint="eastAsia"/>
          <w:color w:val="000000" w:themeColor="text1"/>
          <w:sz w:val="24"/>
          <w:szCs w:val="24"/>
        </w:rPr>
        <w:t>および</w:t>
      </w:r>
      <w:r w:rsidRPr="00C5314B">
        <w:rPr>
          <w:rFonts w:hint="eastAsia"/>
          <w:color w:val="000000" w:themeColor="text1"/>
          <w:sz w:val="24"/>
          <w:szCs w:val="24"/>
        </w:rPr>
        <w:t>事前</w:t>
      </w:r>
      <w:r w:rsidR="00583D29" w:rsidRPr="00C5314B">
        <w:rPr>
          <w:rFonts w:hint="eastAsia"/>
          <w:color w:val="000000" w:themeColor="text1"/>
          <w:sz w:val="24"/>
          <w:szCs w:val="24"/>
        </w:rPr>
        <w:t>と</w:t>
      </w:r>
      <w:r w:rsidRPr="00C5314B">
        <w:rPr>
          <w:rFonts w:hint="eastAsia"/>
          <w:color w:val="000000" w:themeColor="text1"/>
          <w:sz w:val="24"/>
          <w:szCs w:val="24"/>
        </w:rPr>
        <w:t>事後の資料</w:t>
      </w:r>
      <w:r w:rsidR="00583D29" w:rsidRPr="00C5314B">
        <w:rPr>
          <w:rFonts w:hint="eastAsia"/>
          <w:color w:val="000000" w:themeColor="text1"/>
          <w:sz w:val="24"/>
          <w:szCs w:val="24"/>
        </w:rPr>
        <w:t>配信</w:t>
      </w:r>
      <w:r w:rsidRPr="00C5314B">
        <w:rPr>
          <w:rFonts w:hint="eastAsia"/>
          <w:color w:val="000000" w:themeColor="text1"/>
          <w:sz w:val="24"/>
          <w:szCs w:val="24"/>
        </w:rPr>
        <w:t>等に使用します</w:t>
      </w:r>
      <w:r w:rsidR="00583D29" w:rsidRPr="00C5314B">
        <w:rPr>
          <w:rFonts w:hint="eastAsia"/>
          <w:color w:val="000000" w:themeColor="text1"/>
          <w:sz w:val="24"/>
          <w:szCs w:val="24"/>
        </w:rPr>
        <w:t>。</w:t>
      </w:r>
    </w:p>
    <w:p w14:paraId="22C863F6" w14:textId="7C330910" w:rsidR="00DE03E4" w:rsidRPr="00C5314B" w:rsidRDefault="00617815" w:rsidP="00F9380D">
      <w:pPr>
        <w:spacing w:afterLines="50" w:after="184" w:line="32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必ずご記入願います。</w:t>
      </w:r>
    </w:p>
    <w:sectPr w:rsidR="00DE03E4" w:rsidRPr="00C5314B" w:rsidSect="00B97F85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9D5D" w14:textId="77777777" w:rsidR="0058572A" w:rsidRDefault="0058572A" w:rsidP="00020FA0">
      <w:r>
        <w:separator/>
      </w:r>
    </w:p>
  </w:endnote>
  <w:endnote w:type="continuationSeparator" w:id="0">
    <w:p w14:paraId="5F1772F7" w14:textId="77777777" w:rsidR="0058572A" w:rsidRDefault="0058572A" w:rsidP="0002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FFADE" w14:textId="77777777" w:rsidR="0058572A" w:rsidRDefault="0058572A" w:rsidP="00020FA0">
      <w:r>
        <w:separator/>
      </w:r>
    </w:p>
  </w:footnote>
  <w:footnote w:type="continuationSeparator" w:id="0">
    <w:p w14:paraId="34CC4E36" w14:textId="77777777" w:rsidR="0058572A" w:rsidRDefault="0058572A" w:rsidP="00020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A1F74"/>
    <w:multiLevelType w:val="hybridMultilevel"/>
    <w:tmpl w:val="D21ADDE6"/>
    <w:lvl w:ilvl="0" w:tplc="BF720F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E6B06D5"/>
    <w:multiLevelType w:val="hybridMultilevel"/>
    <w:tmpl w:val="E1FE4D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85A0B722">
      <w:start w:val="2"/>
      <w:numFmt w:val="bullet"/>
      <w:lvlText w:val="※"/>
      <w:lvlJc w:val="left"/>
      <w:pPr>
        <w:ind w:left="2120" w:hanging="360"/>
      </w:pPr>
      <w:rPr>
        <w:rFonts w:ascii="游明朝" w:eastAsia="游明朝" w:hAnsi="游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8746932">
    <w:abstractNumId w:val="0"/>
  </w:num>
  <w:num w:numId="2" w16cid:durableId="209180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C5"/>
    <w:rsid w:val="00020FA0"/>
    <w:rsid w:val="00023028"/>
    <w:rsid w:val="000277DF"/>
    <w:rsid w:val="00037D01"/>
    <w:rsid w:val="00053C25"/>
    <w:rsid w:val="0005702D"/>
    <w:rsid w:val="00065DA0"/>
    <w:rsid w:val="00074F4F"/>
    <w:rsid w:val="000758D0"/>
    <w:rsid w:val="00095B89"/>
    <w:rsid w:val="000A54C5"/>
    <w:rsid w:val="000B64A9"/>
    <w:rsid w:val="000E57AF"/>
    <w:rsid w:val="000F6D6B"/>
    <w:rsid w:val="00124258"/>
    <w:rsid w:val="001326E7"/>
    <w:rsid w:val="00133EE1"/>
    <w:rsid w:val="00145241"/>
    <w:rsid w:val="001640ED"/>
    <w:rsid w:val="00182F89"/>
    <w:rsid w:val="00191ED1"/>
    <w:rsid w:val="001E7A00"/>
    <w:rsid w:val="002028FC"/>
    <w:rsid w:val="00206931"/>
    <w:rsid w:val="00224B28"/>
    <w:rsid w:val="00225BC6"/>
    <w:rsid w:val="00235123"/>
    <w:rsid w:val="00247BF5"/>
    <w:rsid w:val="00252200"/>
    <w:rsid w:val="00257B17"/>
    <w:rsid w:val="00294C1D"/>
    <w:rsid w:val="002A39F0"/>
    <w:rsid w:val="002A63D0"/>
    <w:rsid w:val="002B38B3"/>
    <w:rsid w:val="002C1B65"/>
    <w:rsid w:val="002C7857"/>
    <w:rsid w:val="002C7C8D"/>
    <w:rsid w:val="002F39E7"/>
    <w:rsid w:val="002F4403"/>
    <w:rsid w:val="00302FF7"/>
    <w:rsid w:val="00314632"/>
    <w:rsid w:val="00331242"/>
    <w:rsid w:val="00332657"/>
    <w:rsid w:val="0033420A"/>
    <w:rsid w:val="0034693F"/>
    <w:rsid w:val="003856D0"/>
    <w:rsid w:val="003F78AB"/>
    <w:rsid w:val="00436ABC"/>
    <w:rsid w:val="00441ACD"/>
    <w:rsid w:val="0044565C"/>
    <w:rsid w:val="004475CF"/>
    <w:rsid w:val="00447B88"/>
    <w:rsid w:val="00453F10"/>
    <w:rsid w:val="00461716"/>
    <w:rsid w:val="00467C14"/>
    <w:rsid w:val="004759D7"/>
    <w:rsid w:val="00493FD3"/>
    <w:rsid w:val="004B4E63"/>
    <w:rsid w:val="004C2614"/>
    <w:rsid w:val="004D311E"/>
    <w:rsid w:val="004F24A1"/>
    <w:rsid w:val="004F2CC0"/>
    <w:rsid w:val="00541468"/>
    <w:rsid w:val="00564270"/>
    <w:rsid w:val="00564290"/>
    <w:rsid w:val="00583D29"/>
    <w:rsid w:val="0058572A"/>
    <w:rsid w:val="00586496"/>
    <w:rsid w:val="005B25AD"/>
    <w:rsid w:val="005B4207"/>
    <w:rsid w:val="005B4DFA"/>
    <w:rsid w:val="005C3E39"/>
    <w:rsid w:val="005D5994"/>
    <w:rsid w:val="005D5CA7"/>
    <w:rsid w:val="00606A8A"/>
    <w:rsid w:val="00617815"/>
    <w:rsid w:val="0062579E"/>
    <w:rsid w:val="006305D7"/>
    <w:rsid w:val="0065796D"/>
    <w:rsid w:val="00676E46"/>
    <w:rsid w:val="006A26CA"/>
    <w:rsid w:val="006A5040"/>
    <w:rsid w:val="006B017C"/>
    <w:rsid w:val="006C601F"/>
    <w:rsid w:val="006D7E2A"/>
    <w:rsid w:val="006E66F5"/>
    <w:rsid w:val="00703D36"/>
    <w:rsid w:val="007126BE"/>
    <w:rsid w:val="007163DA"/>
    <w:rsid w:val="00732551"/>
    <w:rsid w:val="00757A28"/>
    <w:rsid w:val="0077613C"/>
    <w:rsid w:val="00790D74"/>
    <w:rsid w:val="007A7DBB"/>
    <w:rsid w:val="007B2B21"/>
    <w:rsid w:val="007F76AD"/>
    <w:rsid w:val="0080272F"/>
    <w:rsid w:val="0080292B"/>
    <w:rsid w:val="0081594C"/>
    <w:rsid w:val="00827883"/>
    <w:rsid w:val="00863581"/>
    <w:rsid w:val="008862B2"/>
    <w:rsid w:val="008A6F52"/>
    <w:rsid w:val="008A77A6"/>
    <w:rsid w:val="008C63B7"/>
    <w:rsid w:val="008D0B04"/>
    <w:rsid w:val="008D4949"/>
    <w:rsid w:val="008E1954"/>
    <w:rsid w:val="008F5CAB"/>
    <w:rsid w:val="009070DA"/>
    <w:rsid w:val="00912BBD"/>
    <w:rsid w:val="00914F6B"/>
    <w:rsid w:val="009243AD"/>
    <w:rsid w:val="00944E66"/>
    <w:rsid w:val="00955361"/>
    <w:rsid w:val="009B6061"/>
    <w:rsid w:val="009D197C"/>
    <w:rsid w:val="00A13BE2"/>
    <w:rsid w:val="00A20B2D"/>
    <w:rsid w:val="00A2182D"/>
    <w:rsid w:val="00A377B8"/>
    <w:rsid w:val="00AA017E"/>
    <w:rsid w:val="00AB1B2D"/>
    <w:rsid w:val="00AB2EA3"/>
    <w:rsid w:val="00AD2B6C"/>
    <w:rsid w:val="00AE4029"/>
    <w:rsid w:val="00AF46DA"/>
    <w:rsid w:val="00B612C1"/>
    <w:rsid w:val="00B63423"/>
    <w:rsid w:val="00B65ECD"/>
    <w:rsid w:val="00B6645E"/>
    <w:rsid w:val="00B97F85"/>
    <w:rsid w:val="00BA2CC9"/>
    <w:rsid w:val="00BA6030"/>
    <w:rsid w:val="00BB19BB"/>
    <w:rsid w:val="00BC4F44"/>
    <w:rsid w:val="00C1587B"/>
    <w:rsid w:val="00C34E68"/>
    <w:rsid w:val="00C5314B"/>
    <w:rsid w:val="00C63C5E"/>
    <w:rsid w:val="00C86FDE"/>
    <w:rsid w:val="00C92702"/>
    <w:rsid w:val="00CB1C1B"/>
    <w:rsid w:val="00D07EC3"/>
    <w:rsid w:val="00D15B2A"/>
    <w:rsid w:val="00D62CF1"/>
    <w:rsid w:val="00D73BBE"/>
    <w:rsid w:val="00D847C0"/>
    <w:rsid w:val="00D86029"/>
    <w:rsid w:val="00D87F24"/>
    <w:rsid w:val="00D955C8"/>
    <w:rsid w:val="00DA6FA0"/>
    <w:rsid w:val="00DA712E"/>
    <w:rsid w:val="00DB181B"/>
    <w:rsid w:val="00DE03E4"/>
    <w:rsid w:val="00E03566"/>
    <w:rsid w:val="00E51C5F"/>
    <w:rsid w:val="00E57F99"/>
    <w:rsid w:val="00E72C46"/>
    <w:rsid w:val="00E74458"/>
    <w:rsid w:val="00EA23B7"/>
    <w:rsid w:val="00EA7C40"/>
    <w:rsid w:val="00EB638D"/>
    <w:rsid w:val="00ED36AD"/>
    <w:rsid w:val="00EE27C2"/>
    <w:rsid w:val="00EE33E7"/>
    <w:rsid w:val="00EF3A47"/>
    <w:rsid w:val="00F24FB4"/>
    <w:rsid w:val="00F45EA7"/>
    <w:rsid w:val="00F469DE"/>
    <w:rsid w:val="00F53593"/>
    <w:rsid w:val="00F54ECC"/>
    <w:rsid w:val="00F75E6D"/>
    <w:rsid w:val="00F80D36"/>
    <w:rsid w:val="00F9380D"/>
    <w:rsid w:val="00FA19A6"/>
    <w:rsid w:val="00FB3AEF"/>
    <w:rsid w:val="00FB6667"/>
    <w:rsid w:val="00FD085F"/>
    <w:rsid w:val="00FF07C4"/>
    <w:rsid w:val="00FF0FC9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C5C7C"/>
  <w15:chartTrackingRefBased/>
  <w15:docId w15:val="{EBE735D2-427E-4890-AD21-61EB4A2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FA0"/>
  </w:style>
  <w:style w:type="paragraph" w:styleId="a5">
    <w:name w:val="footer"/>
    <w:basedOn w:val="a"/>
    <w:link w:val="a6"/>
    <w:uiPriority w:val="99"/>
    <w:unhideWhenUsed/>
    <w:rsid w:val="00020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FA0"/>
  </w:style>
  <w:style w:type="paragraph" w:styleId="a7">
    <w:name w:val="List Paragraph"/>
    <w:basedOn w:val="a"/>
    <w:uiPriority w:val="34"/>
    <w:qFormat/>
    <w:rsid w:val="00A20B2D"/>
    <w:pPr>
      <w:ind w:leftChars="400" w:left="840"/>
    </w:pPr>
  </w:style>
  <w:style w:type="paragraph" w:styleId="a8">
    <w:name w:val="Revision"/>
    <w:hidden/>
    <w:uiPriority w:val="99"/>
    <w:semiHidden/>
    <w:rsid w:val="0077613C"/>
  </w:style>
  <w:style w:type="character" w:styleId="a9">
    <w:name w:val="Hyperlink"/>
    <w:basedOn w:val="a0"/>
    <w:uiPriority w:val="99"/>
    <w:unhideWhenUsed/>
    <w:rsid w:val="0012425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2425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242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INOUE</dc:creator>
  <cp:keywords/>
  <dc:description/>
  <cp:lastModifiedBy>予防衛生協会 一般社団法人</cp:lastModifiedBy>
  <cp:revision>2</cp:revision>
  <cp:lastPrinted>2025-04-30T06:10:00Z</cp:lastPrinted>
  <dcterms:created xsi:type="dcterms:W3CDTF">2025-04-30T06:11:00Z</dcterms:created>
  <dcterms:modified xsi:type="dcterms:W3CDTF">2025-04-30T06:11:00Z</dcterms:modified>
</cp:coreProperties>
</file>